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B6" w:rsidRPr="00244F28" w:rsidRDefault="001339B6" w:rsidP="001339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4F28">
        <w:t xml:space="preserve">Marcinkonių pagrindinės mokyklos viešųjų </w:t>
      </w:r>
    </w:p>
    <w:p w:rsidR="001339B6" w:rsidRPr="00244F28" w:rsidRDefault="001339B6" w:rsidP="001339B6"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  <w:t xml:space="preserve">pirkimų planavimo, inicijavimo, organizavimo, </w:t>
      </w:r>
    </w:p>
    <w:p w:rsidR="001339B6" w:rsidRPr="00244F28" w:rsidRDefault="001339B6" w:rsidP="001339B6"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  <w:t xml:space="preserve">atlikimo ir atskaitomybės tvarkos aprašo </w:t>
      </w:r>
    </w:p>
    <w:p w:rsidR="001339B6" w:rsidRPr="00244F28" w:rsidRDefault="001339B6" w:rsidP="001339B6"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</w:p>
    <w:p w:rsidR="001339B6" w:rsidRPr="00244F28" w:rsidRDefault="001339B6" w:rsidP="001339B6"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</w:r>
      <w:r w:rsidRPr="00244F28">
        <w:tab/>
        <w:t xml:space="preserve">1 priedas </w:t>
      </w:r>
    </w:p>
    <w:p w:rsidR="001339B6" w:rsidRPr="00244F28" w:rsidRDefault="001339B6" w:rsidP="001339B6"/>
    <w:p w:rsidR="001339B6" w:rsidRPr="00244F28" w:rsidRDefault="001339B6" w:rsidP="001339B6">
      <w:r w:rsidRPr="00244F28">
        <w:t xml:space="preserve"> </w:t>
      </w:r>
    </w:p>
    <w:p w:rsidR="001339B6" w:rsidRPr="00433AB9" w:rsidRDefault="001339B6" w:rsidP="001339B6">
      <w:pPr>
        <w:jc w:val="center"/>
      </w:pPr>
      <w:r w:rsidRPr="00433AB9">
        <w:t>(Viešųjų pirkimų plano formos pavyzdys)</w:t>
      </w:r>
      <w:bookmarkStart w:id="0" w:name="_GoBack"/>
      <w:bookmarkEnd w:id="0"/>
    </w:p>
    <w:p w:rsidR="001339B6" w:rsidRPr="00433AB9" w:rsidRDefault="001339B6" w:rsidP="001339B6"/>
    <w:p w:rsidR="001339B6" w:rsidRPr="00433AB9" w:rsidRDefault="001339B6" w:rsidP="001339B6">
      <w:r w:rsidRPr="00433AB9">
        <w:t xml:space="preserve"> </w:t>
      </w:r>
    </w:p>
    <w:p w:rsidR="001339B6" w:rsidRPr="00433AB9" w:rsidRDefault="001339B6" w:rsidP="001339B6">
      <w:pPr>
        <w:rPr>
          <w:b/>
          <w:sz w:val="36"/>
          <w:szCs w:val="36"/>
        </w:rPr>
      </w:pPr>
      <w:r w:rsidRPr="00433AB9">
        <w:tab/>
      </w:r>
      <w:r w:rsidRPr="00433AB9">
        <w:tab/>
      </w:r>
      <w:r w:rsidRPr="00433AB9">
        <w:tab/>
      </w:r>
      <w:r w:rsidRPr="00433AB9">
        <w:tab/>
      </w:r>
      <w:r w:rsidRPr="00433AB9">
        <w:tab/>
      </w:r>
      <w:r w:rsidRPr="00433AB9">
        <w:tab/>
      </w:r>
      <w:r w:rsidRPr="00433AB9">
        <w:tab/>
      </w:r>
      <w:r w:rsidRPr="00433AB9">
        <w:tab/>
      </w:r>
      <w:r w:rsidRPr="00433AB9">
        <w:rPr>
          <w:b/>
          <w:sz w:val="36"/>
          <w:szCs w:val="36"/>
        </w:rPr>
        <w:t xml:space="preserve">           2014</w:t>
      </w:r>
    </w:p>
    <w:p w:rsidR="001339B6" w:rsidRPr="00433AB9" w:rsidRDefault="001339B6" w:rsidP="001339B6">
      <w:pPr>
        <w:jc w:val="center"/>
      </w:pPr>
      <w:r w:rsidRPr="00433AB9">
        <w:t>MARCINKONIŲ PAGRINDINĖS MOKYKLOS _________ METŲ VIEŠŲJŲ PIRKIMŲ PLANAS</w:t>
      </w:r>
    </w:p>
    <w:p w:rsidR="001339B6" w:rsidRPr="00433AB9" w:rsidRDefault="001339B6" w:rsidP="001339B6"/>
    <w:p w:rsidR="001339B6" w:rsidRPr="00433AB9" w:rsidRDefault="001339B6" w:rsidP="001339B6">
      <w:r w:rsidRPr="00433AB9">
        <w:t xml:space="preserve"> </w:t>
      </w:r>
    </w:p>
    <w:tbl>
      <w:tblPr>
        <w:tblStyle w:val="TableGrid"/>
        <w:tblW w:w="2236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276"/>
        <w:gridCol w:w="992"/>
        <w:gridCol w:w="1276"/>
        <w:gridCol w:w="1275"/>
        <w:gridCol w:w="1560"/>
        <w:gridCol w:w="1275"/>
        <w:gridCol w:w="1134"/>
        <w:gridCol w:w="1560"/>
        <w:gridCol w:w="1275"/>
        <w:gridCol w:w="1134"/>
        <w:gridCol w:w="1560"/>
        <w:gridCol w:w="1275"/>
        <w:gridCol w:w="1418"/>
        <w:gridCol w:w="992"/>
      </w:tblGrid>
      <w:tr w:rsidR="00266D44" w:rsidRPr="00244F28" w:rsidTr="00433AB9">
        <w:trPr>
          <w:cantSplit/>
          <w:trHeight w:val="3355"/>
        </w:trPr>
        <w:tc>
          <w:tcPr>
            <w:tcW w:w="534" w:type="dxa"/>
            <w:shd w:val="clear" w:color="auto" w:fill="auto"/>
            <w:vAlign w:val="center"/>
          </w:tcPr>
          <w:p w:rsidR="001339B6" w:rsidRPr="00433AB9" w:rsidRDefault="001339B6" w:rsidP="001339B6">
            <w:pPr>
              <w:jc w:val="center"/>
            </w:pPr>
            <w:r w:rsidRPr="00433AB9">
              <w:rPr>
                <w:sz w:val="20"/>
                <w:szCs w:val="20"/>
              </w:rPr>
              <w:t>Eil.Nr.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39B6" w:rsidRPr="00433AB9" w:rsidRDefault="001339B6" w:rsidP="001339B6">
            <w:pPr>
              <w:jc w:val="center"/>
            </w:pPr>
            <w:r w:rsidRPr="00433AB9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B6" w:rsidRPr="00433AB9" w:rsidRDefault="001339B6" w:rsidP="001339B6">
            <w:pPr>
              <w:jc w:val="center"/>
            </w:pPr>
            <w:r w:rsidRPr="00433AB9">
              <w:rPr>
                <w:sz w:val="20"/>
                <w:szCs w:val="20"/>
              </w:rPr>
              <w:t>Prekių kodas pagal BVPŽ arba paslaugų kategorija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B6" w:rsidRPr="00433AB9" w:rsidRDefault="001339B6" w:rsidP="001339B6">
            <w:pPr>
              <w:jc w:val="center"/>
            </w:pPr>
            <w:r w:rsidRPr="00433AB9">
              <w:rPr>
                <w:sz w:val="20"/>
                <w:szCs w:val="20"/>
              </w:rPr>
              <w:t>Numatoma pirkimų vertė, Lt su PVM</w:t>
            </w:r>
            <w:r w:rsidR="001D4D19" w:rsidRPr="00433A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9B6" w:rsidRPr="00433AB9" w:rsidRDefault="001339B6" w:rsidP="001339B6">
            <w:pPr>
              <w:jc w:val="center"/>
            </w:pPr>
            <w:r w:rsidRPr="00433AB9">
              <w:rPr>
                <w:sz w:val="20"/>
                <w:szCs w:val="20"/>
              </w:rPr>
              <w:t>Kiekis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B6" w:rsidRPr="00433AB9" w:rsidRDefault="001339B6" w:rsidP="001339B6">
            <w:pPr>
              <w:jc w:val="center"/>
            </w:pPr>
            <w:r w:rsidRPr="00433AB9">
              <w:rPr>
                <w:sz w:val="20"/>
                <w:szCs w:val="20"/>
              </w:rPr>
              <w:t>Pirkimo būdas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9B6" w:rsidRPr="00433AB9" w:rsidRDefault="001339B6" w:rsidP="001339B6">
            <w:pPr>
              <w:jc w:val="center"/>
            </w:pPr>
            <w:r w:rsidRPr="00433AB9">
              <w:rPr>
                <w:sz w:val="20"/>
                <w:szCs w:val="20"/>
              </w:rPr>
              <w:t>Pirkimo iniciatorius (struktūrinis padalinys)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9B6" w:rsidRPr="00433AB9" w:rsidRDefault="001339B6" w:rsidP="001339B6">
            <w:pPr>
              <w:jc w:val="center"/>
            </w:pPr>
            <w:r w:rsidRPr="00433AB9">
              <w:rPr>
                <w:sz w:val="20"/>
                <w:szCs w:val="20"/>
              </w:rPr>
              <w:t>Pirkimo vykdytojas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9B6" w:rsidRPr="00433AB9" w:rsidRDefault="001339B6" w:rsidP="001339B6">
            <w:pPr>
              <w:jc w:val="center"/>
            </w:pPr>
            <w:r w:rsidRPr="00433AB9">
              <w:rPr>
                <w:sz w:val="20"/>
                <w:szCs w:val="20"/>
              </w:rPr>
              <w:t>Pirkimo inicijavimo data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B6" w:rsidRPr="00433AB9" w:rsidRDefault="001339B6" w:rsidP="001339B6">
            <w:pPr>
              <w:jc w:val="center"/>
            </w:pPr>
            <w:r w:rsidRPr="00433AB9">
              <w:rPr>
                <w:sz w:val="20"/>
                <w:szCs w:val="20"/>
              </w:rPr>
              <w:t>Pirkimo pradžia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9B6" w:rsidRPr="00433AB9" w:rsidRDefault="001339B6" w:rsidP="006759EA">
            <w:pPr>
              <w:jc w:val="center"/>
              <w:rPr>
                <w:sz w:val="20"/>
                <w:szCs w:val="20"/>
              </w:rPr>
            </w:pPr>
            <w:r w:rsidRPr="00433AB9">
              <w:rPr>
                <w:sz w:val="20"/>
                <w:szCs w:val="20"/>
              </w:rPr>
              <w:t>Planuojama pirkimo sutarties trukmė (su pratęsimais) arba galutinė pirkimo sutarties įvykdymo data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9B6" w:rsidRPr="00433AB9" w:rsidRDefault="001339B6" w:rsidP="006759EA">
            <w:pPr>
              <w:jc w:val="center"/>
              <w:rPr>
                <w:sz w:val="20"/>
                <w:szCs w:val="20"/>
              </w:rPr>
            </w:pPr>
            <w:r w:rsidRPr="00433AB9">
              <w:rPr>
                <w:sz w:val="20"/>
                <w:szCs w:val="20"/>
              </w:rPr>
              <w:t>Numatomas pirkimų skaičius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B6" w:rsidRPr="00433AB9" w:rsidRDefault="001339B6" w:rsidP="006759EA">
            <w:pPr>
              <w:jc w:val="center"/>
              <w:rPr>
                <w:sz w:val="20"/>
                <w:szCs w:val="20"/>
              </w:rPr>
            </w:pPr>
            <w:r w:rsidRPr="00433AB9">
              <w:rPr>
                <w:sz w:val="20"/>
                <w:szCs w:val="20"/>
              </w:rPr>
              <w:t>Pirkimas bus atliekamas pagal Viešųjų pirkimų įstatymo 13 arba 91 straipsnio nuostatas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9B6" w:rsidRPr="00433AB9" w:rsidRDefault="001339B6" w:rsidP="006759EA">
            <w:pPr>
              <w:jc w:val="center"/>
              <w:rPr>
                <w:sz w:val="20"/>
                <w:szCs w:val="20"/>
              </w:rPr>
            </w:pPr>
            <w:r w:rsidRPr="00433AB9">
              <w:rPr>
                <w:sz w:val="20"/>
                <w:szCs w:val="20"/>
              </w:rPr>
              <w:t>Pirkimas bus vykdomas naudojantis viešosios staigos CPO LT, atliekančios centrinės perkančiosios organizacijos funkcijas,</w:t>
            </w:r>
          </w:p>
          <w:p w:rsidR="001339B6" w:rsidRPr="00433AB9" w:rsidRDefault="001339B6" w:rsidP="006759EA">
            <w:pPr>
              <w:jc w:val="center"/>
              <w:rPr>
                <w:sz w:val="20"/>
                <w:szCs w:val="20"/>
              </w:rPr>
            </w:pPr>
            <w:r w:rsidRPr="00433AB9">
              <w:rPr>
                <w:sz w:val="20"/>
                <w:szCs w:val="20"/>
              </w:rPr>
              <w:t>elektroniniu katalogu CPO.lt™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9B6" w:rsidRPr="00433AB9" w:rsidRDefault="001339B6" w:rsidP="006759EA">
            <w:pPr>
              <w:jc w:val="center"/>
              <w:rPr>
                <w:sz w:val="20"/>
                <w:szCs w:val="20"/>
              </w:rPr>
            </w:pPr>
            <w:r w:rsidRPr="00433AB9">
              <w:rPr>
                <w:sz w:val="20"/>
                <w:szCs w:val="20"/>
              </w:rPr>
              <w:t>Pirkimui bus taikomi žaliesiems pirkimams Aplinkos ministerijos</w:t>
            </w:r>
          </w:p>
          <w:p w:rsidR="001339B6" w:rsidRPr="00433AB9" w:rsidRDefault="001339B6" w:rsidP="006759EA">
            <w:pPr>
              <w:jc w:val="center"/>
              <w:rPr>
                <w:sz w:val="20"/>
                <w:szCs w:val="20"/>
              </w:rPr>
            </w:pPr>
            <w:r w:rsidRPr="00433AB9">
              <w:rPr>
                <w:sz w:val="20"/>
                <w:szCs w:val="20"/>
              </w:rPr>
              <w:t>nustatyti aplinkos apsaugos kriterijai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39B6" w:rsidRPr="00433AB9" w:rsidRDefault="001339B6" w:rsidP="006759EA">
            <w:pPr>
              <w:jc w:val="center"/>
              <w:rPr>
                <w:sz w:val="20"/>
                <w:szCs w:val="20"/>
              </w:rPr>
            </w:pPr>
            <w:r w:rsidRPr="00433AB9">
              <w:rPr>
                <w:sz w:val="20"/>
                <w:szCs w:val="20"/>
              </w:rPr>
              <w:t>Pirkimas bus elektroninis ir atliekamas Centrinės viešųjų pirkimų</w:t>
            </w:r>
          </w:p>
          <w:p w:rsidR="001339B6" w:rsidRPr="00433AB9" w:rsidRDefault="001339B6" w:rsidP="006759EA">
            <w:pPr>
              <w:jc w:val="center"/>
              <w:rPr>
                <w:sz w:val="20"/>
                <w:szCs w:val="20"/>
              </w:rPr>
            </w:pPr>
            <w:r w:rsidRPr="00433AB9">
              <w:rPr>
                <w:sz w:val="20"/>
                <w:szCs w:val="20"/>
              </w:rPr>
              <w:t>informacinės sistemos priemonėmis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  <w:r w:rsidRPr="00433AB9">
              <w:rPr>
                <w:sz w:val="20"/>
                <w:szCs w:val="20"/>
              </w:rPr>
              <w:t>Pastabos</w:t>
            </w: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1339B6" w:rsidP="00AE1DEF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Maisto produktai mokinių maitinimui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15800000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B45CDE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1sut.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881549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Vyr.virėja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2014-11-</w:t>
            </w:r>
            <w:r w:rsidR="00A75627" w:rsidRPr="00244F28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266D44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IV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88154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12 mėn.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D4D1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88154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88154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88154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1339B6" w:rsidP="00AE1DEF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Malkos kurui su atvežimu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03413000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50000,00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D4D19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500ktm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E7116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2014-11-</w:t>
            </w:r>
            <w:r w:rsidR="00A75627" w:rsidRPr="00244F28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266D44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IV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12 mėn.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D4D1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AE1DEF" w:rsidP="00AE1DEF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Kuras automobiliams, benzopjūklams, krūmapjovėms ir vejapjovėms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09132000 09134200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B45CDE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1sut.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881549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2014-11-</w:t>
            </w:r>
            <w:r w:rsidR="00A75627" w:rsidRPr="00244F28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266D44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IV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88154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12 mėn.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A75627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88154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88154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88154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AE1DE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Transporto priemonės remontas ir kitos paslaugos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50100000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1D4D19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5000,00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E74E20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Vairuotojas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8662EE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 mėn.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A75627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AE1DE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Grandininių pjūklų, krūmapjovių ir vejapjovių remontas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50000000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1D4D19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E74E20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8662EE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 mėn.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A75627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AE1DE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Interneto ryšys ir ryšių paslaugos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72400000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B45CDE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1sut.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E74E20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266D44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Neterminuota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A75627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74E20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AE1DEF" w:rsidP="00AE1DEF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Transporto priemonių draudimas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66516100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1D4D19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E7116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Vairuotojas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266D44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IV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11 mėn.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D4D1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AE1DE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Kompiuterinės įrangos priežiūra ir remontas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50300000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E7116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266D44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12 mėn.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A75627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9.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AE1DE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Kopijavimo aparatų remontas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50300000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E7116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266D44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 mėn.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A75627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10.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AE1DE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Transporto priemonių techninė apžiūra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71631200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E7116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Vairuotojas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II-IV</w:t>
            </w:r>
            <w:r w:rsidR="00266D44" w:rsidRPr="00244F28">
              <w:rPr>
                <w:sz w:val="20"/>
                <w:szCs w:val="20"/>
              </w:rPr>
              <w:t xml:space="preserve">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A75627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6</w:t>
            </w:r>
            <w:r w:rsidR="00E71163" w:rsidRPr="00244F28"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A75627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11</w:t>
            </w:r>
            <w:r w:rsidR="001339B6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AE1DE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Nešiojamų gesintuvų patikra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71632000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B45CDE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E7116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266D44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IV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 xml:space="preserve">12 mėn.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D4D1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12</w:t>
            </w:r>
            <w:r w:rsidR="001339B6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AE1DE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Transporto priemonių įregistravimas, išregistravimas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63710000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E7116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</w:t>
            </w:r>
            <w:r w:rsidR="00266D44" w:rsidRPr="00244F28">
              <w:rPr>
                <w:sz w:val="20"/>
                <w:szCs w:val="20"/>
              </w:rPr>
              <w:t xml:space="preserve">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 mėn.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D4D1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13</w:t>
            </w:r>
            <w:r w:rsidR="001339B6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AE1DE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Skelbimai informaciniuose pranešimuoise ir kituose leidiniuose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79140000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E7116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266D44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 mėn.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A75627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1339B6" w:rsidRPr="00244F28" w:rsidTr="00A75627">
        <w:trPr>
          <w:cantSplit/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1339B6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14</w:t>
            </w:r>
            <w:r w:rsidR="001339B6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39B6" w:rsidRPr="00244F28" w:rsidRDefault="0025192E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Elektros energijos tiekimo paslaugos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65300000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B45CDE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1sut.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9B6" w:rsidRPr="00244F28" w:rsidRDefault="00E7116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339B6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266D44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IV ketv.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12 mėn.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1D4D19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39B6" w:rsidRPr="00244F28" w:rsidRDefault="001339B6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39B6" w:rsidRPr="00244F28" w:rsidRDefault="00E71163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CVP IS</w:t>
            </w:r>
          </w:p>
        </w:tc>
      </w:tr>
      <w:tr w:rsidR="008662EE" w:rsidRPr="00244F28" w:rsidTr="001D4D19">
        <w:trPr>
          <w:trHeight w:val="3355"/>
        </w:trPr>
        <w:tc>
          <w:tcPr>
            <w:tcW w:w="534" w:type="dxa"/>
          </w:tcPr>
          <w:p w:rsidR="008662EE" w:rsidRPr="00244F28" w:rsidRDefault="008662EE" w:rsidP="006759EA">
            <w:pPr>
              <w:jc w:val="center"/>
            </w:pPr>
            <w:r w:rsidRPr="00244F28">
              <w:rPr>
                <w:sz w:val="20"/>
                <w:szCs w:val="20"/>
              </w:rPr>
              <w:lastRenderedPageBreak/>
              <w:t>Eil.Nr.</w:t>
            </w:r>
          </w:p>
        </w:tc>
        <w:tc>
          <w:tcPr>
            <w:tcW w:w="2693" w:type="dxa"/>
          </w:tcPr>
          <w:p w:rsidR="008662EE" w:rsidRPr="00244F28" w:rsidRDefault="008662EE" w:rsidP="006759EA">
            <w:pPr>
              <w:jc w:val="center"/>
            </w:pPr>
            <w:r w:rsidRPr="00244F28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134" w:type="dxa"/>
          </w:tcPr>
          <w:p w:rsidR="008662EE" w:rsidRPr="00244F28" w:rsidRDefault="008662EE" w:rsidP="006759EA">
            <w:pPr>
              <w:jc w:val="center"/>
            </w:pPr>
            <w:r w:rsidRPr="00244F28">
              <w:rPr>
                <w:sz w:val="20"/>
                <w:szCs w:val="20"/>
              </w:rPr>
              <w:t>Prekių kodas pagal BVPŽ arba paslaugų kategorija</w:t>
            </w:r>
          </w:p>
        </w:tc>
        <w:tc>
          <w:tcPr>
            <w:tcW w:w="1276" w:type="dxa"/>
          </w:tcPr>
          <w:p w:rsidR="008662EE" w:rsidRPr="00244F28" w:rsidRDefault="008662EE" w:rsidP="006759EA">
            <w:pPr>
              <w:jc w:val="center"/>
            </w:pPr>
            <w:r w:rsidRPr="00244F28">
              <w:rPr>
                <w:sz w:val="20"/>
                <w:szCs w:val="20"/>
              </w:rPr>
              <w:t>Numatoma pirkimų vertė, Lt su PVM</w:t>
            </w:r>
          </w:p>
        </w:tc>
        <w:tc>
          <w:tcPr>
            <w:tcW w:w="992" w:type="dxa"/>
          </w:tcPr>
          <w:p w:rsidR="008662EE" w:rsidRPr="00244F28" w:rsidRDefault="008662EE" w:rsidP="006759EA">
            <w:pPr>
              <w:jc w:val="center"/>
            </w:pPr>
            <w:r w:rsidRPr="00244F28">
              <w:rPr>
                <w:sz w:val="20"/>
                <w:szCs w:val="20"/>
              </w:rPr>
              <w:t>Kiekis</w:t>
            </w:r>
          </w:p>
        </w:tc>
        <w:tc>
          <w:tcPr>
            <w:tcW w:w="1276" w:type="dxa"/>
          </w:tcPr>
          <w:p w:rsidR="008662EE" w:rsidRPr="00244F28" w:rsidRDefault="008662EE" w:rsidP="006759EA">
            <w:pPr>
              <w:jc w:val="center"/>
            </w:pPr>
            <w:r w:rsidRPr="00244F28">
              <w:rPr>
                <w:sz w:val="20"/>
                <w:szCs w:val="20"/>
              </w:rPr>
              <w:t>Pirkimo būdas</w:t>
            </w:r>
          </w:p>
        </w:tc>
        <w:tc>
          <w:tcPr>
            <w:tcW w:w="1275" w:type="dxa"/>
          </w:tcPr>
          <w:p w:rsidR="008662EE" w:rsidRPr="00244F28" w:rsidRDefault="008662EE" w:rsidP="006759EA">
            <w:pPr>
              <w:jc w:val="center"/>
            </w:pPr>
            <w:r w:rsidRPr="00244F28">
              <w:rPr>
                <w:sz w:val="20"/>
                <w:szCs w:val="20"/>
              </w:rPr>
              <w:t>Pirkimo iniciatorius (struktūrinis padalinys)</w:t>
            </w:r>
          </w:p>
        </w:tc>
        <w:tc>
          <w:tcPr>
            <w:tcW w:w="1560" w:type="dxa"/>
          </w:tcPr>
          <w:p w:rsidR="008662EE" w:rsidRPr="00244F28" w:rsidRDefault="008662EE" w:rsidP="006759EA">
            <w:pPr>
              <w:jc w:val="center"/>
            </w:pPr>
            <w:r w:rsidRPr="00244F28">
              <w:rPr>
                <w:sz w:val="20"/>
                <w:szCs w:val="20"/>
              </w:rPr>
              <w:t>Pirkimo vykdytojas</w:t>
            </w:r>
          </w:p>
        </w:tc>
        <w:tc>
          <w:tcPr>
            <w:tcW w:w="1275" w:type="dxa"/>
          </w:tcPr>
          <w:p w:rsidR="008662EE" w:rsidRPr="00244F28" w:rsidRDefault="008662EE" w:rsidP="006759EA">
            <w:pPr>
              <w:jc w:val="center"/>
            </w:pPr>
            <w:r w:rsidRPr="00244F28">
              <w:rPr>
                <w:sz w:val="20"/>
                <w:szCs w:val="20"/>
              </w:rPr>
              <w:t>Pirkimo inicijavimo data</w:t>
            </w:r>
          </w:p>
        </w:tc>
        <w:tc>
          <w:tcPr>
            <w:tcW w:w="1134" w:type="dxa"/>
          </w:tcPr>
          <w:p w:rsidR="008662EE" w:rsidRPr="00244F28" w:rsidRDefault="008662EE" w:rsidP="006759EA">
            <w:pPr>
              <w:jc w:val="center"/>
            </w:pPr>
            <w:r w:rsidRPr="00244F28">
              <w:rPr>
                <w:sz w:val="20"/>
                <w:szCs w:val="20"/>
              </w:rPr>
              <w:t>Pirkimo pradžia</w:t>
            </w:r>
          </w:p>
        </w:tc>
        <w:tc>
          <w:tcPr>
            <w:tcW w:w="1560" w:type="dxa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Planuojama pirkimo sutarties trukmė (su pratęsimais) arba galutinė pirkimo sutarties įvykdymo data</w:t>
            </w:r>
          </w:p>
        </w:tc>
        <w:tc>
          <w:tcPr>
            <w:tcW w:w="1275" w:type="dxa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Numatomas pirkimų skaičius</w:t>
            </w:r>
          </w:p>
        </w:tc>
        <w:tc>
          <w:tcPr>
            <w:tcW w:w="1134" w:type="dxa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Pirkimas bus atliekamas pagal Viešųjų pirkimų įstatymo 13 arba 91 straipsnio nuostatas</w:t>
            </w:r>
          </w:p>
        </w:tc>
        <w:tc>
          <w:tcPr>
            <w:tcW w:w="1560" w:type="dxa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Pirkimas bus vykdomas naudojantis viešosios staigos CPO LT, atliekančios centrinės perkančiosios organizacijos funkcijas,</w:t>
            </w:r>
          </w:p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elektroniniu katalogu CPO.lt™</w:t>
            </w:r>
          </w:p>
        </w:tc>
        <w:tc>
          <w:tcPr>
            <w:tcW w:w="1275" w:type="dxa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Pirkimui bus taikomi žaliesiems pirkimams Aplinkos ministerijos</w:t>
            </w:r>
          </w:p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nustatyti aplinkos apsaugos kriterijai</w:t>
            </w:r>
          </w:p>
        </w:tc>
        <w:tc>
          <w:tcPr>
            <w:tcW w:w="1418" w:type="dxa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Pirkimas bus elektroninis ir atliekamas Centrinės viešųjų pirkimų</w:t>
            </w:r>
          </w:p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informacinės sistemos priemonėmis</w:t>
            </w:r>
          </w:p>
        </w:tc>
        <w:tc>
          <w:tcPr>
            <w:tcW w:w="992" w:type="dxa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Pastabos</w:t>
            </w:r>
          </w:p>
        </w:tc>
      </w:tr>
      <w:tr w:rsidR="008662EE" w:rsidRPr="00244F28" w:rsidTr="001D4D19">
        <w:trPr>
          <w:cantSplit/>
          <w:trHeight w:val="412"/>
        </w:trPr>
        <w:tc>
          <w:tcPr>
            <w:tcW w:w="534" w:type="dxa"/>
            <w:vAlign w:val="center"/>
          </w:tcPr>
          <w:p w:rsidR="008662EE" w:rsidRPr="00244F28" w:rsidRDefault="008662EE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62EE" w:rsidRPr="00244F28" w:rsidRDefault="008662EE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2EE" w:rsidRPr="00244F28" w:rsidRDefault="008662EE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62EE" w:rsidRPr="00244F28" w:rsidRDefault="008662EE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62EE" w:rsidRPr="00244F28" w:rsidRDefault="008662EE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62EE" w:rsidRPr="00244F28" w:rsidRDefault="008662EE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62EE" w:rsidRPr="00244F28" w:rsidRDefault="008662EE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662EE" w:rsidRPr="00244F28" w:rsidRDefault="008662EE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62EE" w:rsidRPr="00244F28" w:rsidRDefault="008662EE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2EE" w:rsidRPr="00244F28" w:rsidRDefault="008662EE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62EE" w:rsidRPr="00244F28" w:rsidRDefault="008662EE" w:rsidP="006759EA">
            <w:pPr>
              <w:jc w:val="center"/>
              <w:rPr>
                <w:sz w:val="20"/>
                <w:szCs w:val="20"/>
              </w:rPr>
            </w:pP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15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Profesiniai drabužiai, avalynė ir jų priedai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1800000</w:t>
            </w:r>
          </w:p>
        </w:tc>
        <w:tc>
          <w:tcPr>
            <w:tcW w:w="1276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IV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 mėn.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16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Tepalai automobiliams, benzopjūklams, vejapjovėms, krūmapjovėms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24951000</w:t>
            </w:r>
          </w:p>
        </w:tc>
        <w:tc>
          <w:tcPr>
            <w:tcW w:w="1276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12 mėn.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17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Blankai ir kiti spausdinti raštinės reikmenys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22800000</w:t>
            </w:r>
          </w:p>
        </w:tc>
        <w:tc>
          <w:tcPr>
            <w:tcW w:w="1276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 mėn.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18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Kompiuterinė įranga ir reikmenys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30200000</w:t>
            </w:r>
          </w:p>
        </w:tc>
        <w:tc>
          <w:tcPr>
            <w:tcW w:w="1276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III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 mėn.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19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30199000</w:t>
            </w:r>
          </w:p>
        </w:tc>
        <w:tc>
          <w:tcPr>
            <w:tcW w:w="1276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CPO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12 mėn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Taip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20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Biuro popierius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30192000</w:t>
            </w:r>
          </w:p>
        </w:tc>
        <w:tc>
          <w:tcPr>
            <w:tcW w:w="1276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CPO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12 mėn.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Taip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21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 xml:space="preserve">Toneriai kopijavimo ir spausdinimo  aparatams 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30125120</w:t>
            </w:r>
          </w:p>
        </w:tc>
        <w:tc>
          <w:tcPr>
            <w:tcW w:w="1276" w:type="dxa"/>
            <w:vAlign w:val="center"/>
          </w:tcPr>
          <w:p w:rsidR="00EB15CF" w:rsidRPr="00244F28" w:rsidRDefault="00A75627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 mėn.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0D33CB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22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Higienos prekės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33700000</w:t>
            </w:r>
          </w:p>
        </w:tc>
        <w:tc>
          <w:tcPr>
            <w:tcW w:w="1276" w:type="dxa"/>
            <w:vAlign w:val="center"/>
          </w:tcPr>
          <w:p w:rsidR="00EB15CF" w:rsidRPr="00244F28" w:rsidRDefault="004C248A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 mėn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0D33CB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23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Medikamentai pirmai medicininei pagalbai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33140000</w:t>
            </w:r>
          </w:p>
        </w:tc>
        <w:tc>
          <w:tcPr>
            <w:tcW w:w="1276" w:type="dxa"/>
            <w:vAlign w:val="center"/>
          </w:tcPr>
          <w:p w:rsidR="00EB15CF" w:rsidRPr="00244F28" w:rsidRDefault="004C248A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1 mėn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0D33CB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24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Transporto priemonių dalys ir pagalbiniai elementai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34300000</w:t>
            </w:r>
          </w:p>
        </w:tc>
        <w:tc>
          <w:tcPr>
            <w:tcW w:w="1276" w:type="dxa"/>
            <w:vAlign w:val="center"/>
          </w:tcPr>
          <w:p w:rsidR="00EB15CF" w:rsidRPr="00244F28" w:rsidRDefault="004C248A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Vairuotojas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1 mėn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0D33CB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25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Valikliai, poliravimo priemonės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39800000</w:t>
            </w:r>
          </w:p>
        </w:tc>
        <w:tc>
          <w:tcPr>
            <w:tcW w:w="1276" w:type="dxa"/>
            <w:vAlign w:val="center"/>
          </w:tcPr>
          <w:p w:rsidR="00EB15CF" w:rsidRPr="00244F28" w:rsidRDefault="004C248A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1 mėn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0D33CB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26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Grandininių pjūklų dalys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42675100</w:t>
            </w:r>
          </w:p>
        </w:tc>
        <w:tc>
          <w:tcPr>
            <w:tcW w:w="1276" w:type="dxa"/>
            <w:vAlign w:val="center"/>
          </w:tcPr>
          <w:p w:rsidR="00EB15CF" w:rsidRPr="00244F28" w:rsidRDefault="004C248A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1 mėn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0D33CB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26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Įvairios statybinės medžiagos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44100000 44800000</w:t>
            </w:r>
          </w:p>
        </w:tc>
        <w:tc>
          <w:tcPr>
            <w:tcW w:w="1276" w:type="dxa"/>
            <w:vAlign w:val="center"/>
          </w:tcPr>
          <w:p w:rsidR="00EB15CF" w:rsidRPr="00244F28" w:rsidRDefault="004C248A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1 mėn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EB15CF" w:rsidRPr="00244F28" w:rsidTr="006759EA">
        <w:trPr>
          <w:cantSplit/>
          <w:trHeight w:val="412"/>
        </w:trPr>
        <w:tc>
          <w:tcPr>
            <w:tcW w:w="534" w:type="dxa"/>
            <w:vAlign w:val="center"/>
          </w:tcPr>
          <w:p w:rsidR="00EB15CF" w:rsidRPr="00244F28" w:rsidRDefault="000D33CB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27</w:t>
            </w:r>
            <w:r w:rsidR="00EB15CF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Įvairūs įrankiai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44500000</w:t>
            </w:r>
          </w:p>
        </w:tc>
        <w:tc>
          <w:tcPr>
            <w:tcW w:w="1276" w:type="dxa"/>
            <w:vAlign w:val="center"/>
          </w:tcPr>
          <w:p w:rsidR="00EB15CF" w:rsidRPr="00244F28" w:rsidRDefault="004C248A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Ūkvedys</w:t>
            </w:r>
          </w:p>
        </w:tc>
        <w:tc>
          <w:tcPr>
            <w:tcW w:w="1560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Pirkimo organizatorius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15CF" w:rsidRPr="00244F28" w:rsidRDefault="00EB15CF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I-IV ketv.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1 mėn</w:t>
            </w:r>
          </w:p>
        </w:tc>
        <w:tc>
          <w:tcPr>
            <w:tcW w:w="1275" w:type="dxa"/>
            <w:vAlign w:val="center"/>
          </w:tcPr>
          <w:p w:rsidR="00EB15CF" w:rsidRPr="00244F28" w:rsidRDefault="004C248A" w:rsidP="006759EA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560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vAlign w:val="center"/>
          </w:tcPr>
          <w:p w:rsidR="00EB15CF" w:rsidRPr="00244F28" w:rsidRDefault="00EB15CF" w:rsidP="00B45CDE">
            <w:pPr>
              <w:jc w:val="center"/>
            </w:pPr>
            <w:r w:rsidRPr="00244F28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vAlign w:val="center"/>
          </w:tcPr>
          <w:p w:rsidR="00EB15CF" w:rsidRPr="00244F28" w:rsidRDefault="00EB15CF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15CF" w:rsidRPr="00244F28" w:rsidRDefault="00EB15CF">
            <w:r w:rsidRPr="00244F28">
              <w:rPr>
                <w:sz w:val="20"/>
                <w:szCs w:val="20"/>
              </w:rPr>
              <w:t>Pagal poreikį</w:t>
            </w:r>
          </w:p>
        </w:tc>
      </w:tr>
      <w:tr w:rsidR="005D0293" w:rsidRPr="00244F28" w:rsidTr="001D4D19">
        <w:trPr>
          <w:cantSplit/>
          <w:trHeight w:val="412"/>
        </w:trPr>
        <w:tc>
          <w:tcPr>
            <w:tcW w:w="534" w:type="dxa"/>
            <w:vAlign w:val="center"/>
          </w:tcPr>
          <w:p w:rsidR="005D0293" w:rsidRPr="00244F28" w:rsidRDefault="000D33CB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28</w:t>
            </w:r>
            <w:r w:rsidR="005D0293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Nenumatytos  išlaidos prekėms pirkti</w:t>
            </w:r>
          </w:p>
        </w:tc>
        <w:tc>
          <w:tcPr>
            <w:tcW w:w="1134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0293" w:rsidRPr="00244F28" w:rsidRDefault="004C248A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3600,00</w:t>
            </w:r>
          </w:p>
        </w:tc>
        <w:tc>
          <w:tcPr>
            <w:tcW w:w="992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</w:tr>
      <w:tr w:rsidR="005D0293" w:rsidRPr="00244F28" w:rsidTr="001D4D19">
        <w:trPr>
          <w:cantSplit/>
          <w:trHeight w:val="412"/>
        </w:trPr>
        <w:tc>
          <w:tcPr>
            <w:tcW w:w="534" w:type="dxa"/>
            <w:vAlign w:val="center"/>
          </w:tcPr>
          <w:p w:rsidR="005D0293" w:rsidRPr="00244F28" w:rsidRDefault="000D33CB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29</w:t>
            </w:r>
            <w:r w:rsidR="005D0293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Nenumatytos  išlaidos paslaugoms pirkti</w:t>
            </w:r>
          </w:p>
        </w:tc>
        <w:tc>
          <w:tcPr>
            <w:tcW w:w="1134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0293" w:rsidRPr="00244F28" w:rsidRDefault="004C248A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2000,00</w:t>
            </w:r>
          </w:p>
        </w:tc>
        <w:tc>
          <w:tcPr>
            <w:tcW w:w="992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</w:tr>
      <w:tr w:rsidR="005D0293" w:rsidRPr="00244F28" w:rsidTr="001D4D19">
        <w:trPr>
          <w:cantSplit/>
          <w:trHeight w:val="412"/>
        </w:trPr>
        <w:tc>
          <w:tcPr>
            <w:tcW w:w="534" w:type="dxa"/>
            <w:vAlign w:val="center"/>
          </w:tcPr>
          <w:p w:rsidR="005D0293" w:rsidRPr="00244F28" w:rsidRDefault="000D33CB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30</w:t>
            </w:r>
            <w:r w:rsidR="005D0293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293" w:rsidRPr="00244F28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0293" w:rsidRPr="00244F28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</w:tr>
      <w:tr w:rsidR="005D0293" w:rsidTr="001D4D19">
        <w:trPr>
          <w:cantSplit/>
          <w:trHeight w:val="412"/>
        </w:trPr>
        <w:tc>
          <w:tcPr>
            <w:tcW w:w="534" w:type="dxa"/>
            <w:vAlign w:val="center"/>
          </w:tcPr>
          <w:p w:rsidR="005D0293" w:rsidRDefault="000D33CB" w:rsidP="001339B6">
            <w:pPr>
              <w:jc w:val="center"/>
              <w:rPr>
                <w:sz w:val="20"/>
                <w:szCs w:val="20"/>
              </w:rPr>
            </w:pPr>
            <w:r w:rsidRPr="00244F28">
              <w:rPr>
                <w:sz w:val="20"/>
                <w:szCs w:val="20"/>
              </w:rPr>
              <w:t>31</w:t>
            </w:r>
            <w:r w:rsidR="005D0293" w:rsidRPr="00244F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5D0293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293" w:rsidRPr="0010533E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0293" w:rsidRPr="0010533E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0293" w:rsidRPr="0010533E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0293" w:rsidRPr="0010533E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10533E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0293" w:rsidRPr="0010533E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10533E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293" w:rsidRPr="0010533E" w:rsidRDefault="005D0293" w:rsidP="0013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0293" w:rsidRPr="0010533E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10533E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293" w:rsidRPr="0010533E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0293" w:rsidRPr="0010533E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0293" w:rsidRPr="0010533E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0293" w:rsidRPr="0010533E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0293" w:rsidRPr="0010533E" w:rsidRDefault="005D0293" w:rsidP="006759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39B6" w:rsidRDefault="001339B6" w:rsidP="001339B6"/>
    <w:p w:rsidR="001339B6" w:rsidRDefault="001339B6" w:rsidP="001339B6"/>
    <w:p w:rsidR="00B55A98" w:rsidRDefault="00B55A98"/>
    <w:sectPr w:rsidR="00B55A98" w:rsidSect="001339B6">
      <w:pgSz w:w="23814" w:h="16839" w:orient="landscape" w:code="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B"/>
    <w:rsid w:val="000D33CB"/>
    <w:rsid w:val="001339B6"/>
    <w:rsid w:val="001D4D19"/>
    <w:rsid w:val="00244F28"/>
    <w:rsid w:val="0025192E"/>
    <w:rsid w:val="00266D44"/>
    <w:rsid w:val="00421CBB"/>
    <w:rsid w:val="00433AB9"/>
    <w:rsid w:val="004C248A"/>
    <w:rsid w:val="005D0293"/>
    <w:rsid w:val="006759EA"/>
    <w:rsid w:val="007906CB"/>
    <w:rsid w:val="008662EE"/>
    <w:rsid w:val="00881549"/>
    <w:rsid w:val="00A75627"/>
    <w:rsid w:val="00AE1DEF"/>
    <w:rsid w:val="00B45CDE"/>
    <w:rsid w:val="00B55A98"/>
    <w:rsid w:val="00DA1729"/>
    <w:rsid w:val="00DC1367"/>
    <w:rsid w:val="00E71163"/>
    <w:rsid w:val="00E74E20"/>
    <w:rsid w:val="00E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3936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Naudotojai</dc:creator>
  <cp:keywords/>
  <dc:description/>
  <cp:lastModifiedBy>Jonas Žieminykas</cp:lastModifiedBy>
  <cp:revision>10</cp:revision>
  <dcterms:created xsi:type="dcterms:W3CDTF">2014-02-25T12:46:00Z</dcterms:created>
  <dcterms:modified xsi:type="dcterms:W3CDTF">2014-04-09T06:58:00Z</dcterms:modified>
</cp:coreProperties>
</file>